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18B" w:rsidRPr="00D773B2" w:rsidRDefault="00277F7F" w:rsidP="00B4737F">
      <w:pPr>
        <w:rPr>
          <w:b/>
        </w:rPr>
      </w:pPr>
      <w:r w:rsidRPr="00D773B2">
        <w:rPr>
          <w:b/>
        </w:rPr>
        <w:t>NAME</w:t>
      </w:r>
      <w:proofErr w:type="gramStart"/>
      <w:r w:rsidRPr="00D773B2">
        <w:rPr>
          <w:b/>
        </w:rPr>
        <w:t>:_</w:t>
      </w:r>
      <w:proofErr w:type="gramEnd"/>
      <w:r w:rsidRPr="00D773B2">
        <w:rPr>
          <w:b/>
        </w:rPr>
        <w:t>_________________________________________</w:t>
      </w:r>
      <w:r w:rsidRPr="00D773B2">
        <w:rPr>
          <w:b/>
        </w:rPr>
        <w:tab/>
        <w:t>PERIOD: ___</w:t>
      </w:r>
      <w:r w:rsidRPr="00D773B2">
        <w:rPr>
          <w:b/>
        </w:rPr>
        <w:tab/>
        <w:t>DATE: _____________</w:t>
      </w:r>
    </w:p>
    <w:p w:rsidR="00D773B2" w:rsidRDefault="00C06261" w:rsidP="00B4737F">
      <w:pPr>
        <w:rPr>
          <w:b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54785D32" wp14:editId="289C262D">
            <wp:simplePos x="0" y="0"/>
            <wp:positionH relativeFrom="column">
              <wp:posOffset>4752975</wp:posOffset>
            </wp:positionH>
            <wp:positionV relativeFrom="paragraph">
              <wp:posOffset>124460</wp:posOffset>
            </wp:positionV>
            <wp:extent cx="1409700" cy="1460500"/>
            <wp:effectExtent l="0" t="0" r="0" b="6350"/>
            <wp:wrapTight wrapText="bothSides">
              <wp:wrapPolygon edited="0">
                <wp:start x="0" y="0"/>
                <wp:lineTo x="0" y="21412"/>
                <wp:lineTo x="21308" y="21412"/>
                <wp:lineTo x="21308" y="0"/>
                <wp:lineTo x="0" y="0"/>
              </wp:wrapPolygon>
            </wp:wrapTight>
            <wp:docPr id="1" name="Picture 1" descr="http://360investmentadvice.com/wp-content/uploads/2012/12/Hi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60investmentadvice.com/wp-content/uploads/2012/12/HiR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7F7F" w:rsidRPr="00D773B2">
        <w:rPr>
          <w:b/>
        </w:rPr>
        <w:t xml:space="preserve">TECTONIC PLATES MOVEMENT </w:t>
      </w:r>
    </w:p>
    <w:p w:rsidR="00827AE2" w:rsidRDefault="00827AE2" w:rsidP="00B4737F">
      <w:r>
        <w:t xml:space="preserve">Review </w:t>
      </w:r>
      <w:r w:rsidR="00C06261">
        <w:t xml:space="preserve">your notes on plate tectonics and make sure you know the meaning of the following terms: </w:t>
      </w:r>
      <w:r>
        <w:t>plates, divergent boundary, convergent boundary, transform boundary, rift</w:t>
      </w:r>
      <w:r w:rsidR="00B37C5A">
        <w:t xml:space="preserve"> valley, and subduction. Use the Tectonic Plate illustration that is located on the back of The Rock Cycle illustration as a reference. </w:t>
      </w:r>
      <w:r w:rsidR="00277F7F">
        <w:t>The numbers on the map below indicate the rate at which the plates are moving in centimeters per year. Use the compass to indicate</w:t>
      </w:r>
      <w:r w:rsidR="00E10635">
        <w:t xml:space="preserve"> direction and </w:t>
      </w:r>
      <w:r w:rsidR="00773186">
        <w:t xml:space="preserve">the </w:t>
      </w:r>
      <w:r w:rsidR="00E10635" w:rsidRPr="00E10635">
        <w:t xml:space="preserve">map </w:t>
      </w:r>
      <w:r w:rsidR="00E10635">
        <w:t xml:space="preserve">below </w:t>
      </w:r>
      <w:r w:rsidR="00E10635" w:rsidRPr="00E10635">
        <w:t>to answer the questions.</w:t>
      </w:r>
    </w:p>
    <w:p w:rsidR="00D773B2" w:rsidRDefault="00D773B2" w:rsidP="00B4737F">
      <w:r>
        <w:rPr>
          <w:noProof/>
        </w:rPr>
        <w:drawing>
          <wp:inline distT="0" distB="0" distL="0" distR="0" wp14:anchorId="3FA0DEDD" wp14:editId="19929D61">
            <wp:extent cx="6218890" cy="3571875"/>
            <wp:effectExtent l="19050" t="0" r="0" b="0"/>
            <wp:docPr id="2" name="Picture 0" descr="Tectonic Plate Rate of Mov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ctonic Plate Rate of Movemen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5838" cy="3575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3B2" w:rsidRDefault="00B37C5A" w:rsidP="00B37C5A">
      <w:r>
        <w:t xml:space="preserve">1. </w:t>
      </w:r>
      <w:r w:rsidR="00D773B2">
        <w:t>In what direction is the Pacific Plate moving?</w:t>
      </w:r>
    </w:p>
    <w:p w:rsidR="00B37C5A" w:rsidRDefault="00B37C5A" w:rsidP="00B37C5A"/>
    <w:p w:rsidR="00D773B2" w:rsidRDefault="00D773B2" w:rsidP="00B4737F">
      <w:r>
        <w:t>2. How is the Pacific Plate moving relative to the Antarctic Plate?</w:t>
      </w:r>
    </w:p>
    <w:p w:rsidR="00B37C5A" w:rsidRDefault="00B37C5A" w:rsidP="00B4737F"/>
    <w:p w:rsidR="00D773B2" w:rsidRDefault="00D773B2" w:rsidP="00B4737F">
      <w:r>
        <w:t xml:space="preserve">3. </w:t>
      </w:r>
      <w:r w:rsidR="006F34FA">
        <w:t xml:space="preserve">Explain what is occurring at the boundary between the </w:t>
      </w:r>
      <w:r>
        <w:t xml:space="preserve">South American Plate </w:t>
      </w:r>
      <w:r w:rsidR="006F34FA">
        <w:t>and the</w:t>
      </w:r>
      <w:r>
        <w:t xml:space="preserve"> Nazca Plate?</w:t>
      </w:r>
    </w:p>
    <w:p w:rsidR="00601BFF" w:rsidRDefault="00601BFF" w:rsidP="00B4737F"/>
    <w:p w:rsidR="00601BFF" w:rsidRDefault="00601BFF" w:rsidP="00601BFF">
      <w:r>
        <w:t>4. What would you expect to be the result of the interaction between the South American Plate and Nazca Plate?</w:t>
      </w:r>
    </w:p>
    <w:p w:rsidR="00B37C5A" w:rsidRDefault="00B37C5A" w:rsidP="00B4737F"/>
    <w:p w:rsidR="00810EF0" w:rsidRDefault="00601BFF" w:rsidP="00B4737F">
      <w:r>
        <w:t>5</w:t>
      </w:r>
      <w:r w:rsidR="009F1543">
        <w:t>. Describe the relative motion between the North American Plate and the Pacific Plate.</w:t>
      </w:r>
    </w:p>
    <w:p w:rsidR="00B37C5A" w:rsidRDefault="00B37C5A" w:rsidP="00B4737F"/>
    <w:p w:rsidR="00B4737F" w:rsidRDefault="00601BFF" w:rsidP="00B4737F">
      <w:r>
        <w:t>6</w:t>
      </w:r>
      <w:r w:rsidR="00810EF0">
        <w:t>. In what direction is the Indian-Australian plate moving?</w:t>
      </w:r>
      <w:r w:rsidR="00B4737F">
        <w:t xml:space="preserve"> </w:t>
      </w:r>
    </w:p>
    <w:p w:rsidR="00B37C5A" w:rsidRDefault="00B37C5A" w:rsidP="00B4737F"/>
    <w:p w:rsidR="00810EF0" w:rsidRDefault="00601BFF" w:rsidP="00B4737F">
      <w:r>
        <w:t>7</w:t>
      </w:r>
      <w:r w:rsidR="00B4737F">
        <w:t xml:space="preserve">. What will probable happen to Australia if the plate upon which it sits continues to move the direction shown? </w:t>
      </w:r>
    </w:p>
    <w:p w:rsidR="00E10635" w:rsidRDefault="00E10635" w:rsidP="00B4737F"/>
    <w:p w:rsidR="009F1543" w:rsidRDefault="00601BFF" w:rsidP="00B4737F">
      <w:r>
        <w:t>8</w:t>
      </w:r>
      <w:r w:rsidR="00810EF0">
        <w:t>. Describe the changes taking place in</w:t>
      </w:r>
      <w:r>
        <w:t xml:space="preserve"> northern </w:t>
      </w:r>
      <w:r w:rsidR="00810EF0">
        <w:t>East Africa.</w:t>
      </w:r>
      <w:r w:rsidR="009F1543">
        <w:t xml:space="preserve"> </w:t>
      </w:r>
      <w:r>
        <w:t>What will form as a result of the change?</w:t>
      </w:r>
    </w:p>
    <w:p w:rsidR="00C06261" w:rsidRDefault="00C06261" w:rsidP="00B4737F"/>
    <w:p w:rsidR="00810EF0" w:rsidRDefault="00601BFF" w:rsidP="00B4737F">
      <w:r>
        <w:t>9</w:t>
      </w:r>
      <w:r w:rsidR="00810EF0">
        <w:t>. What might happen if Africa collides with Europe?</w:t>
      </w:r>
      <w:r w:rsidR="004A745C">
        <w:t xml:space="preserve"> </w:t>
      </w:r>
    </w:p>
    <w:p w:rsidR="00E10635" w:rsidRDefault="00E10635" w:rsidP="00B4737F"/>
    <w:p w:rsidR="00D773B2" w:rsidRDefault="00601BFF" w:rsidP="00B4737F">
      <w:r>
        <w:t>10</w:t>
      </w:r>
      <w:r w:rsidR="009F1543">
        <w:t>.  Between what two plates is the relative motion the fastest?</w:t>
      </w:r>
    </w:p>
    <w:p w:rsidR="00B37C5A" w:rsidRDefault="00B37C5A" w:rsidP="00B4737F"/>
    <w:p w:rsidR="00B4737F" w:rsidRDefault="00601BFF" w:rsidP="00B4737F">
      <w:r>
        <w:t>11</w:t>
      </w:r>
      <w:r w:rsidR="00B4737F">
        <w:t>. What feature is common in all oceans? What is the significance of this feature?</w:t>
      </w:r>
      <w:r w:rsidR="00E10635">
        <w:t xml:space="preserve"> </w:t>
      </w:r>
    </w:p>
    <w:p w:rsidR="00E10635" w:rsidRDefault="00E10635" w:rsidP="00B4737F"/>
    <w:p w:rsidR="009F1543" w:rsidRDefault="00B4737F" w:rsidP="00B4737F">
      <w:r>
        <w:t>1</w:t>
      </w:r>
      <w:r w:rsidR="00601BFF">
        <w:t>2</w:t>
      </w:r>
      <w:r w:rsidR="009F1543">
        <w:t>. Would you predict that, over time, the distance between New York and Miami will increase, decrease, or stay the same? Explain your answer.</w:t>
      </w:r>
    </w:p>
    <w:p w:rsidR="00B37C5A" w:rsidRDefault="00B37C5A" w:rsidP="00B4737F"/>
    <w:p w:rsidR="00D773B2" w:rsidRDefault="00810EF0" w:rsidP="00B4737F">
      <w:r>
        <w:t>1</w:t>
      </w:r>
      <w:r w:rsidR="00601BFF">
        <w:t>3</w:t>
      </w:r>
      <w:r w:rsidR="009F1543">
        <w:t>. Would you predict that, over time, the distance between New York and Lisbon, a city in southern Europe, will increase, decrease, or stay the same? Explain your answer.</w:t>
      </w:r>
    </w:p>
    <w:p w:rsidR="000A21B6" w:rsidRDefault="000A21B6" w:rsidP="00B4737F"/>
    <w:p w:rsidR="004A745C" w:rsidRDefault="00601BFF" w:rsidP="000A21B6">
      <w:r>
        <w:t>14</w:t>
      </w:r>
      <w:r w:rsidR="000A21B6">
        <w:t xml:space="preserve">. </w:t>
      </w:r>
      <w:r w:rsidR="004A745C">
        <w:t xml:space="preserve">Explain why or why not the boundary that form the San Andreas Fault will form a rift valley. </w:t>
      </w:r>
    </w:p>
    <w:p w:rsidR="006F12D8" w:rsidRDefault="006F12D8" w:rsidP="000A21B6"/>
    <w:p w:rsidR="006F12D8" w:rsidRDefault="006F12D8" w:rsidP="006F12D8">
      <w:r>
        <w:t>15. What would you expect to be the result of the interaction between the Pacific Plate and Eurasian Plate?</w:t>
      </w:r>
    </w:p>
    <w:p w:rsidR="006F12D8" w:rsidRDefault="006F12D8" w:rsidP="000A21B6"/>
    <w:p w:rsidR="00C07267" w:rsidRDefault="00C07267" w:rsidP="00C07267">
      <w:r>
        <w:t xml:space="preserve">16. </w:t>
      </w:r>
      <w:r>
        <w:t xml:space="preserve">Which coast of North America </w:t>
      </w:r>
      <w:r>
        <w:t xml:space="preserve">would you expect to have </w:t>
      </w:r>
      <w:r>
        <w:t>the greater amount of earthquakes, volcanoes and mountains?</w:t>
      </w:r>
      <w:r>
        <w:t xml:space="preserve"> Why?</w:t>
      </w:r>
      <w:bookmarkStart w:id="0" w:name="_GoBack"/>
      <w:bookmarkEnd w:id="0"/>
    </w:p>
    <w:p w:rsidR="00C07267" w:rsidRDefault="00C07267" w:rsidP="00C07267"/>
    <w:p w:rsidR="00C07267" w:rsidRDefault="00C07267" w:rsidP="00C07267">
      <w:r>
        <w:t>17. W</w:t>
      </w:r>
      <w:r>
        <w:t xml:space="preserve">hich ocean </w:t>
      </w:r>
      <w:r>
        <w:t xml:space="preserve">would you expect to have </w:t>
      </w:r>
      <w:r>
        <w:t>the greate</w:t>
      </w:r>
      <w:r>
        <w:t>st</w:t>
      </w:r>
      <w:r>
        <w:t xml:space="preserve"> amount of earthquakes, volcanoes and mountains along its coasts?</w:t>
      </w:r>
      <w:r>
        <w:t xml:space="preserve"> Why?</w:t>
      </w:r>
    </w:p>
    <w:p w:rsidR="00C07267" w:rsidRDefault="00C07267" w:rsidP="00C07267"/>
    <w:p w:rsidR="00601BFF" w:rsidRDefault="00C07267" w:rsidP="00C07267">
      <w:r>
        <w:t xml:space="preserve">18. </w:t>
      </w:r>
      <w:r>
        <w:t xml:space="preserve">According to </w:t>
      </w:r>
      <w:r>
        <w:t>the</w:t>
      </w:r>
      <w:r>
        <w:t xml:space="preserve"> map what is the probability of either an earthquake or volcano occurring in our region?</w:t>
      </w:r>
    </w:p>
    <w:sectPr w:rsidR="00601BFF" w:rsidSect="00B4737F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2D5B58"/>
    <w:multiLevelType w:val="hybridMultilevel"/>
    <w:tmpl w:val="B2F87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8906F3"/>
    <w:multiLevelType w:val="hybridMultilevel"/>
    <w:tmpl w:val="8B862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B2"/>
    <w:rsid w:val="00066E26"/>
    <w:rsid w:val="000A21B6"/>
    <w:rsid w:val="00277F7F"/>
    <w:rsid w:val="004A745C"/>
    <w:rsid w:val="00601BFF"/>
    <w:rsid w:val="006F12D8"/>
    <w:rsid w:val="006F34FA"/>
    <w:rsid w:val="00773186"/>
    <w:rsid w:val="00810EF0"/>
    <w:rsid w:val="00827AE2"/>
    <w:rsid w:val="008D3155"/>
    <w:rsid w:val="009F1543"/>
    <w:rsid w:val="00B37C5A"/>
    <w:rsid w:val="00B4737F"/>
    <w:rsid w:val="00C06261"/>
    <w:rsid w:val="00C07267"/>
    <w:rsid w:val="00D773B2"/>
    <w:rsid w:val="00E10635"/>
    <w:rsid w:val="00E76409"/>
    <w:rsid w:val="00F1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B12265-3E84-42EB-B0C1-844CAE476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1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7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3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7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2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Harnett County Schools</Company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HCS</dc:creator>
  <cp:keywords/>
  <dc:description/>
  <cp:lastModifiedBy>Debragail Smith</cp:lastModifiedBy>
  <cp:revision>4</cp:revision>
  <cp:lastPrinted>2015-10-10T15:24:00Z</cp:lastPrinted>
  <dcterms:created xsi:type="dcterms:W3CDTF">2015-10-10T15:25:00Z</dcterms:created>
  <dcterms:modified xsi:type="dcterms:W3CDTF">2016-07-08T13:07:00Z</dcterms:modified>
</cp:coreProperties>
</file>